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D5" w:rsidRPr="00243E48" w:rsidRDefault="00243E48">
      <w:pPr>
        <w:rPr>
          <w:rFonts w:ascii="Times New Roman" w:hAnsi="Times New Roman" w:cs="Times New Roman"/>
          <w:sz w:val="28"/>
          <w:szCs w:val="28"/>
        </w:rPr>
      </w:pPr>
      <w:r w:rsidRPr="00243E48">
        <w:rPr>
          <w:rFonts w:ascii="Times New Roman" w:hAnsi="Times New Roman" w:cs="Times New Roman"/>
          <w:sz w:val="28"/>
          <w:szCs w:val="28"/>
        </w:rPr>
        <w:t>Дата: 22.05.20</w:t>
      </w:r>
    </w:p>
    <w:p w:rsidR="00243E48" w:rsidRPr="00243E48" w:rsidRDefault="00243E48">
      <w:pPr>
        <w:rPr>
          <w:rFonts w:ascii="Times New Roman" w:hAnsi="Times New Roman" w:cs="Times New Roman"/>
          <w:sz w:val="28"/>
          <w:szCs w:val="28"/>
        </w:rPr>
      </w:pPr>
      <w:r w:rsidRPr="00243E48">
        <w:rPr>
          <w:rFonts w:ascii="Times New Roman" w:hAnsi="Times New Roman" w:cs="Times New Roman"/>
          <w:sz w:val="28"/>
          <w:szCs w:val="28"/>
        </w:rPr>
        <w:t>Тема: Экологические проекты и мероприятия.</w:t>
      </w:r>
    </w:p>
    <w:p w:rsidR="00243E48" w:rsidRDefault="00243E48" w:rsidP="00243E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по ссылке и посмотреть видеоролик о десяти самых главных экологических проблемах: </w:t>
      </w:r>
      <w:hyperlink r:id="rId5" w:history="1">
        <w:r w:rsidRPr="001E233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https://www.youtube.com/watch?v=A0pB1qw8SMs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E48" w:rsidRDefault="00243E48" w:rsidP="00243E4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обязательно!!! Очень интересно.</w:t>
      </w:r>
    </w:p>
    <w:p w:rsidR="00243E48" w:rsidRDefault="00243E48" w:rsidP="00243E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Выписать себе в тетрадь названия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экопроблем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3E48" w:rsidRDefault="00243E48" w:rsidP="00243E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«работ» отправить мне на почту либо на номер ВАТЦАП.</w:t>
      </w:r>
    </w:p>
    <w:p w:rsidR="00243E48" w:rsidRDefault="00243E48" w:rsidP="00243E4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243E48" w:rsidRDefault="00243E48" w:rsidP="00243E4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не задано.</w:t>
      </w:r>
    </w:p>
    <w:p w:rsidR="00243E48" w:rsidRDefault="00243E48" w:rsidP="00243E4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43E48" w:rsidRDefault="00243E48" w:rsidP="00243E4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учебный год подошёл к концу. Оценки за четверть и годовые я вам выставила. Посмотреть сможете в электронном дневнике.</w:t>
      </w:r>
    </w:p>
    <w:p w:rsidR="00243E48" w:rsidRPr="00243E48" w:rsidRDefault="00243E48" w:rsidP="00243E4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 за работу!!!</w:t>
      </w:r>
      <w:r w:rsidR="00BE0A51">
        <w:rPr>
          <w:rFonts w:ascii="Times New Roman" w:hAnsi="Times New Roman" w:cs="Times New Roman"/>
          <w:sz w:val="28"/>
          <w:szCs w:val="28"/>
        </w:rPr>
        <w:t xml:space="preserve"> Желаю весело и с пользой провести лето! Будьте здоровы!!! Берегите себя!!! До новых встреч!!!</w:t>
      </w:r>
    </w:p>
    <w:sectPr w:rsidR="00243E48" w:rsidRPr="00243E48" w:rsidSect="004B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641CA"/>
    <w:multiLevelType w:val="hybridMultilevel"/>
    <w:tmpl w:val="5876FE52"/>
    <w:lvl w:ilvl="0" w:tplc="BF9426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7A1F34"/>
    <w:multiLevelType w:val="hybridMultilevel"/>
    <w:tmpl w:val="60342CFA"/>
    <w:lvl w:ilvl="0" w:tplc="9E442B8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E48"/>
    <w:rsid w:val="00243E48"/>
    <w:rsid w:val="004B24D5"/>
    <w:rsid w:val="00BE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E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3E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0pB1qw8S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2020-05-21T11:24:00Z</dcterms:created>
  <dcterms:modified xsi:type="dcterms:W3CDTF">2020-05-21T11:35:00Z</dcterms:modified>
</cp:coreProperties>
</file>